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4D14" w14:textId="77777777" w:rsidR="00795506" w:rsidRDefault="00795506" w:rsidP="00511AA9">
      <w:pPr>
        <w:jc w:val="both"/>
      </w:pPr>
      <w:r>
        <w:t>Volume II, Chapter 3</w:t>
      </w:r>
    </w:p>
    <w:p w14:paraId="57C21A2F" w14:textId="2A9E2F37" w:rsidR="00795506" w:rsidRDefault="00795506" w:rsidP="00795506">
      <w:pPr>
        <w:jc w:val="both"/>
      </w:pPr>
      <w:r>
        <w:t>Developmental Critical Windows: Interaction</w:t>
      </w:r>
      <w:r w:rsidR="007B70A2">
        <w:t xml:space="preserve"> </w:t>
      </w:r>
      <w:proofErr w:type="gramStart"/>
      <w:r w:rsidR="007B70A2">
        <w:t>Between</w:t>
      </w:r>
      <w:proofErr w:type="gramEnd"/>
      <w:r w:rsidR="007B70A2">
        <w:t xml:space="preserve"> E</w:t>
      </w:r>
      <w:r>
        <w:t xml:space="preserve">nvironment, Phenotype and Time </w:t>
      </w:r>
    </w:p>
    <w:p w14:paraId="5B9AF386" w14:textId="77777777" w:rsidR="001E6D51" w:rsidRDefault="001E6D51" w:rsidP="00511AA9">
      <w:pPr>
        <w:jc w:val="both"/>
      </w:pPr>
    </w:p>
    <w:p w14:paraId="5601873C" w14:textId="1416F5C4" w:rsidR="008F0F0B" w:rsidRDefault="008F0F0B" w:rsidP="00511AA9">
      <w:pPr>
        <w:jc w:val="both"/>
      </w:pPr>
      <w:r w:rsidRPr="0020708D">
        <w:t>Casey Mueller</w:t>
      </w:r>
      <w:r w:rsidR="0020708D" w:rsidRPr="0020708D">
        <w:t xml:space="preserve"> </w:t>
      </w:r>
    </w:p>
    <w:p w14:paraId="3F97783E" w14:textId="0214CF37" w:rsidR="002C7727" w:rsidRDefault="002C7727" w:rsidP="00511AA9">
      <w:pPr>
        <w:jc w:val="both"/>
      </w:pPr>
      <w:r>
        <w:t>McMaster University</w:t>
      </w:r>
    </w:p>
    <w:p w14:paraId="30ECA8CF" w14:textId="7DCECC7E" w:rsidR="002C7727" w:rsidRDefault="002C7727" w:rsidP="00511AA9">
      <w:pPr>
        <w:jc w:val="both"/>
      </w:pPr>
      <w:r>
        <w:t>Department of Biology</w:t>
      </w:r>
    </w:p>
    <w:p w14:paraId="735E256D" w14:textId="01880553" w:rsidR="002C7727" w:rsidRPr="0020708D" w:rsidRDefault="002C7727" w:rsidP="00511AA9">
      <w:pPr>
        <w:jc w:val="both"/>
      </w:pPr>
      <w:r>
        <w:t>Hamilton, Ontario</w:t>
      </w:r>
    </w:p>
    <w:p w14:paraId="627D410E" w14:textId="1F60A9D4" w:rsidR="001E6D51" w:rsidRDefault="00A54A22" w:rsidP="001E6D51">
      <w:pPr>
        <w:jc w:val="both"/>
      </w:pPr>
      <w:hyperlink r:id="rId4" w:history="1">
        <w:r w:rsidR="001E6D51" w:rsidRPr="00D6048B">
          <w:rPr>
            <w:rStyle w:val="Hyperlink"/>
          </w:rPr>
          <w:t>CaseyAMueller@gmail.com</w:t>
        </w:r>
      </w:hyperlink>
    </w:p>
    <w:p w14:paraId="7A35AD12" w14:textId="77777777" w:rsidR="001E6D51" w:rsidRDefault="001E6D51" w:rsidP="00511AA9">
      <w:pPr>
        <w:jc w:val="both"/>
      </w:pPr>
    </w:p>
    <w:p w14:paraId="230689E2" w14:textId="27CFA413" w:rsidR="00A511C1" w:rsidRDefault="004A342E" w:rsidP="00511AA9">
      <w:pPr>
        <w:jc w:val="both"/>
      </w:pPr>
      <w:r>
        <w:t>Observable traits, or</w:t>
      </w:r>
      <w:r w:rsidR="0083587E">
        <w:t xml:space="preserve"> phenotypic characteristics</w:t>
      </w:r>
      <w:r>
        <w:t>,</w:t>
      </w:r>
      <w:r w:rsidR="0083587E">
        <w:t xml:space="preserve"> of an animal are a result of the </w:t>
      </w:r>
      <w:r w:rsidR="00B21CD5">
        <w:t xml:space="preserve">interaction between </w:t>
      </w:r>
      <w:r>
        <w:t xml:space="preserve">the </w:t>
      </w:r>
      <w:r w:rsidR="009F799B">
        <w:t xml:space="preserve">genome and </w:t>
      </w:r>
      <w:r w:rsidR="00B21CD5">
        <w:t>environment</w:t>
      </w:r>
      <w:r w:rsidR="0083587E">
        <w:t>. Differences in phenotypic traits between individuals induced by the environment, an indicator of phenotypic plasticity, may have immediate and long-</w:t>
      </w:r>
      <w:r w:rsidR="001974C1">
        <w:t>term</w:t>
      </w:r>
      <w:r w:rsidR="0083587E">
        <w:t xml:space="preserve"> consequences </w:t>
      </w:r>
      <w:r w:rsidR="001F29F1">
        <w:t>for i</w:t>
      </w:r>
      <w:r w:rsidR="006562B5">
        <w:t xml:space="preserve">ndividuals, populations and </w:t>
      </w:r>
      <w:r w:rsidR="001F29F1">
        <w:t>species</w:t>
      </w:r>
      <w:r w:rsidR="0083587E">
        <w:t xml:space="preserve">. </w:t>
      </w:r>
      <w:r>
        <w:t xml:space="preserve">During development, </w:t>
      </w:r>
      <w:r w:rsidR="00A51844">
        <w:t xml:space="preserve">animals are often most responsive or susceptible to changes in their environment, </w:t>
      </w:r>
      <w:r w:rsidR="001673CA">
        <w:t xml:space="preserve">and </w:t>
      </w:r>
      <w:r w:rsidR="00A51844">
        <w:t>phenotypic plastici</w:t>
      </w:r>
      <w:r w:rsidR="002438C0">
        <w:t>ty can be particularly prevalent.</w:t>
      </w:r>
      <w:r>
        <w:t xml:space="preserve"> </w:t>
      </w:r>
      <w:r w:rsidR="001673CA">
        <w:t>R</w:t>
      </w:r>
      <w:r w:rsidR="002438C0">
        <w:t>ecognizing and u</w:t>
      </w:r>
      <w:r>
        <w:t xml:space="preserve">nderstanding both the </w:t>
      </w:r>
      <w:r w:rsidR="00780411">
        <w:t xml:space="preserve">potential </w:t>
      </w:r>
      <w:r>
        <w:t>positive and negative</w:t>
      </w:r>
      <w:r w:rsidR="0083587E">
        <w:t xml:space="preserve"> consequences</w:t>
      </w:r>
      <w:r w:rsidR="001F29F1">
        <w:t xml:space="preserve"> </w:t>
      </w:r>
      <w:r>
        <w:t xml:space="preserve">of plasticity </w:t>
      </w:r>
      <w:r w:rsidR="001F29F1">
        <w:t xml:space="preserve">is at the core of developmental physiological research. </w:t>
      </w:r>
      <w:r w:rsidR="001974C1">
        <w:t xml:space="preserve">Classic </w:t>
      </w:r>
      <w:r w:rsidR="00780411">
        <w:t xml:space="preserve">developmental </w:t>
      </w:r>
      <w:r w:rsidR="001974C1">
        <w:t>experiments</w:t>
      </w:r>
      <w:r w:rsidR="00B00DCA">
        <w:t>,</w:t>
      </w:r>
      <w:r w:rsidR="001974C1">
        <w:t xml:space="preserve"> in which chronic exposures to different environmental conditions are used to examine phenotypic variability</w:t>
      </w:r>
      <w:r w:rsidR="00B00DCA">
        <w:t>,</w:t>
      </w:r>
      <w:r w:rsidR="001974C1">
        <w:t xml:space="preserve"> are useful for assessing the </w:t>
      </w:r>
      <w:r w:rsidR="00B00DCA">
        <w:t>importance of the environment on developmental physiology</w:t>
      </w:r>
      <w:r w:rsidR="001974C1">
        <w:t xml:space="preserve">. However, it is increasingly apparent that the way in which the environment influences an animal’s physiology may differ not just across a species’ lifetime, but also within a species’ ontogeny. Periods of development during which an animal may show greater </w:t>
      </w:r>
      <w:r w:rsidR="001F431B">
        <w:t>likelihood</w:t>
      </w:r>
      <w:r w:rsidR="006562B5">
        <w:t xml:space="preserve"> of phenotypic changes are termed</w:t>
      </w:r>
      <w:r w:rsidR="001974C1">
        <w:t xml:space="preserve"> ‘developmental critical windows’ or ‘sensitive periods’. </w:t>
      </w:r>
      <w:r w:rsidR="009B79C3" w:rsidRPr="00072A74">
        <w:t>T</w:t>
      </w:r>
      <w:r w:rsidR="006562B5" w:rsidRPr="00072A74">
        <w:t>he term</w:t>
      </w:r>
      <w:r w:rsidR="009B79C3" w:rsidRPr="00072A74">
        <w:t>s</w:t>
      </w:r>
      <w:r w:rsidR="006562B5" w:rsidRPr="00072A74">
        <w:t xml:space="preserve"> ‘</w:t>
      </w:r>
      <w:r w:rsidR="009B79C3" w:rsidRPr="00072A74">
        <w:t>sensitive period’ or ‘</w:t>
      </w:r>
      <w:r w:rsidR="006562B5" w:rsidRPr="00072A74">
        <w:t xml:space="preserve">critical </w:t>
      </w:r>
      <w:r w:rsidR="0072523B">
        <w:t>period’ first appeared</w:t>
      </w:r>
      <w:r w:rsidR="009B79C3">
        <w:t xml:space="preserve"> in th</w:t>
      </w:r>
      <w:r w:rsidR="00072A74">
        <w:t xml:space="preserve">e medical literature in the 1970’s and </w:t>
      </w:r>
      <w:r w:rsidR="009B79C3">
        <w:t>80’s, particularly in relation to the required developmental processes that occ</w:t>
      </w:r>
      <w:r w:rsidR="0072523B">
        <w:t>ur at certain times during</w:t>
      </w:r>
      <w:r w:rsidR="00072A74">
        <w:t xml:space="preserve"> human</w:t>
      </w:r>
      <w:r w:rsidR="009B79C3">
        <w:t xml:space="preserve"> development, such as </w:t>
      </w:r>
      <w:r w:rsidR="00BD5C16">
        <w:t>sensory maturation</w:t>
      </w:r>
      <w:r w:rsidR="008E7CCE">
        <w:t xml:space="preserve"> and </w:t>
      </w:r>
      <w:r w:rsidR="00072A74">
        <w:t>language acquisition</w:t>
      </w:r>
      <w:r w:rsidR="008E7CCE">
        <w:t>.</w:t>
      </w:r>
      <w:r w:rsidR="00072A74">
        <w:t xml:space="preserve"> Critical windows continue to be a focus </w:t>
      </w:r>
      <w:r w:rsidR="001673CA">
        <w:t xml:space="preserve">for </w:t>
      </w:r>
      <w:r w:rsidR="00072A74">
        <w:t xml:space="preserve">the medical field in research concerning the developmental origins </w:t>
      </w:r>
      <w:r w:rsidR="00F34AF4">
        <w:t xml:space="preserve">of human disease, </w:t>
      </w:r>
      <w:r w:rsidR="001673CA">
        <w:t>and critical windows</w:t>
      </w:r>
      <w:r w:rsidR="00072A74">
        <w:t xml:space="preserve"> </w:t>
      </w:r>
      <w:r w:rsidR="001673CA">
        <w:t>have</w:t>
      </w:r>
      <w:r w:rsidR="00072A74">
        <w:t xml:space="preserve"> also</w:t>
      </w:r>
      <w:r w:rsidR="001673CA">
        <w:t xml:space="preserve"> become</w:t>
      </w:r>
      <w:r w:rsidR="00072A74">
        <w:t xml:space="preserve"> </w:t>
      </w:r>
      <w:r w:rsidR="008C4026">
        <w:t xml:space="preserve">a fundamental concept of comparative physiology and animal toxicology. </w:t>
      </w:r>
      <w:r w:rsidR="003D11D8">
        <w:t xml:space="preserve">Across animal taxa, </w:t>
      </w:r>
      <w:r w:rsidR="006562B5">
        <w:t xml:space="preserve">experiments </w:t>
      </w:r>
      <w:r w:rsidR="003D11D8">
        <w:t>that utilize exposure to particular environmental, chemical or pharmacological stressors at certa</w:t>
      </w:r>
      <w:r w:rsidR="006562B5">
        <w:t>in time points of development are used as</w:t>
      </w:r>
      <w:r w:rsidR="003D11D8">
        <w:t xml:space="preserve"> a means to detect and understand critical windows during development. </w:t>
      </w:r>
      <w:r w:rsidR="0072523B">
        <w:t xml:space="preserve">This chapter </w:t>
      </w:r>
      <w:r w:rsidR="007506E6">
        <w:t>examine</w:t>
      </w:r>
      <w:r w:rsidR="0072523B">
        <w:t>s</w:t>
      </w:r>
      <w:r w:rsidR="007506E6">
        <w:t xml:space="preserve"> the </w:t>
      </w:r>
      <w:r w:rsidR="006562B5">
        <w:t>emergence</w:t>
      </w:r>
      <w:r w:rsidR="007506E6">
        <w:t xml:space="preserve"> of critical windo</w:t>
      </w:r>
      <w:r w:rsidR="00BD5C16">
        <w:t>ws as an important</w:t>
      </w:r>
      <w:r w:rsidR="007506E6">
        <w:t xml:space="preserve"> </w:t>
      </w:r>
      <w:r w:rsidR="00BD5C16">
        <w:t xml:space="preserve">physiological </w:t>
      </w:r>
      <w:r w:rsidR="007506E6">
        <w:t>concept</w:t>
      </w:r>
      <w:r w:rsidR="00BD5C16">
        <w:t>, predominantly in respect to environment-development interactions</w:t>
      </w:r>
      <w:r w:rsidR="00B61FA6">
        <w:t xml:space="preserve">. How critical windows are </w:t>
      </w:r>
      <w:r w:rsidR="007506E6">
        <w:t>defined and studied</w:t>
      </w:r>
      <w:r w:rsidR="0072523B">
        <w:t xml:space="preserve"> is</w:t>
      </w:r>
      <w:r w:rsidR="00396243">
        <w:t xml:space="preserve"> discussed</w:t>
      </w:r>
      <w:r w:rsidR="007506E6">
        <w:t xml:space="preserve"> using examples from the literature that span model and non-model invertebrates </w:t>
      </w:r>
      <w:r w:rsidR="007336E8">
        <w:t xml:space="preserve">and </w:t>
      </w:r>
      <w:r w:rsidR="007506E6">
        <w:t xml:space="preserve">vertebrates. </w:t>
      </w:r>
      <w:r w:rsidR="00461FF3">
        <w:t>Future directions fo</w:t>
      </w:r>
      <w:r w:rsidR="0072523B">
        <w:t xml:space="preserve">r critical windows research are also </w:t>
      </w:r>
      <w:r w:rsidR="00461FF3">
        <w:t xml:space="preserve">considered. </w:t>
      </w:r>
      <w:r w:rsidR="006562B5">
        <w:t xml:space="preserve">As our knowledge of developmental phenotypic plasticity and critical windows grows, how we approach their study must also evolve. </w:t>
      </w:r>
      <w:r w:rsidR="00F00DF0">
        <w:t xml:space="preserve">Critical window experimental designs </w:t>
      </w:r>
      <w:r w:rsidR="007336E8">
        <w:t xml:space="preserve">are increasing in complexity, and this chapter reviews the practicality and effectiveness of various designs. Experiments often </w:t>
      </w:r>
      <w:r w:rsidR="00F00DF0">
        <w:t>expose a developing animal to a single stressor dose during a few windows of development</w:t>
      </w:r>
      <w:r w:rsidR="007336E8">
        <w:t>, whereas detailed experiments</w:t>
      </w:r>
      <w:r w:rsidR="00F00DF0">
        <w:t xml:space="preserve"> </w:t>
      </w:r>
      <w:r w:rsidR="007336E8">
        <w:t>may</w:t>
      </w:r>
      <w:r w:rsidR="00F00DF0">
        <w:t xml:space="preserve"> implement a more detailed experi</w:t>
      </w:r>
      <w:r w:rsidR="001218AD">
        <w:t>mental design in which multiple exposure windows</w:t>
      </w:r>
      <w:r w:rsidR="00F00DF0">
        <w:t xml:space="preserve"> and stressor doses are utilized to examine the ext</w:t>
      </w:r>
      <w:r w:rsidR="0072523B">
        <w:t>ent of phenotypic change</w:t>
      </w:r>
      <w:r w:rsidR="00AF7703">
        <w:t xml:space="preserve">. </w:t>
      </w:r>
      <w:r w:rsidR="00461FF3">
        <w:t>Understanding periods of phenotypic pl</w:t>
      </w:r>
      <w:r w:rsidR="0072523B">
        <w:t>asticity during development is not only</w:t>
      </w:r>
      <w:r w:rsidR="00461FF3">
        <w:t xml:space="preserve"> vital for understanding developmen</w:t>
      </w:r>
      <w:r w:rsidR="009B79C3">
        <w:t>tal physiology in its own right</w:t>
      </w:r>
      <w:r w:rsidR="00BD5C16">
        <w:t>,</w:t>
      </w:r>
      <w:r w:rsidR="009B79C3">
        <w:t xml:space="preserve"> </w:t>
      </w:r>
      <w:r w:rsidR="00461FF3">
        <w:t xml:space="preserve">but also has potential </w:t>
      </w:r>
      <w:r w:rsidR="008C3867">
        <w:t>implications for appreciating</w:t>
      </w:r>
      <w:r w:rsidR="00461FF3">
        <w:t xml:space="preserve"> the future challenges faced by </w:t>
      </w:r>
      <w:r w:rsidR="00F00DF0">
        <w:t>animals during development</w:t>
      </w:r>
      <w:r w:rsidR="00461FF3">
        <w:t xml:space="preserve">, such as global climate change and </w:t>
      </w:r>
      <w:r w:rsidR="00F00DF0">
        <w:t xml:space="preserve">toxicology in relation to human industrial </w:t>
      </w:r>
      <w:r w:rsidR="00A54A22">
        <w:t>processes</w:t>
      </w:r>
      <w:bookmarkStart w:id="0" w:name="_GoBack"/>
      <w:bookmarkEnd w:id="0"/>
      <w:r w:rsidR="00F00DF0">
        <w:t xml:space="preserve"> and waste</w:t>
      </w:r>
      <w:r w:rsidR="00461FF3">
        <w:t xml:space="preserve">. Examination of the interaction between the environment and physiology of an animal </w:t>
      </w:r>
      <w:r w:rsidR="005B775B">
        <w:t>during development</w:t>
      </w:r>
      <w:r w:rsidR="00B05700">
        <w:t xml:space="preserve">, and during </w:t>
      </w:r>
      <w:r w:rsidR="006562B5">
        <w:t xml:space="preserve">developmental </w:t>
      </w:r>
      <w:r w:rsidR="00B05700">
        <w:t>critical windows,</w:t>
      </w:r>
      <w:r w:rsidR="005B775B">
        <w:t xml:space="preserve"> will be vital for assessing th</w:t>
      </w:r>
      <w:r w:rsidR="008C3867">
        <w:t>e future success</w:t>
      </w:r>
      <w:r w:rsidR="005B775B">
        <w:t xml:space="preserve"> of species in a changing world. </w:t>
      </w:r>
    </w:p>
    <w:p w14:paraId="6FBD8D52" w14:textId="103583D2" w:rsidR="00645C66" w:rsidRDefault="00645C66"/>
    <w:sectPr w:rsidR="00645C66" w:rsidSect="00BE6DD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C1"/>
    <w:rsid w:val="00041347"/>
    <w:rsid w:val="00072A74"/>
    <w:rsid w:val="000A6240"/>
    <w:rsid w:val="000F06C8"/>
    <w:rsid w:val="001218AD"/>
    <w:rsid w:val="001673CA"/>
    <w:rsid w:val="001974C1"/>
    <w:rsid w:val="001B211D"/>
    <w:rsid w:val="001C2C31"/>
    <w:rsid w:val="001E6D51"/>
    <w:rsid w:val="001F29F1"/>
    <w:rsid w:val="001F431B"/>
    <w:rsid w:val="0020708D"/>
    <w:rsid w:val="002438C0"/>
    <w:rsid w:val="00285B9C"/>
    <w:rsid w:val="002A1FEB"/>
    <w:rsid w:val="002C7727"/>
    <w:rsid w:val="002F4F2B"/>
    <w:rsid w:val="00321197"/>
    <w:rsid w:val="003618D8"/>
    <w:rsid w:val="00396243"/>
    <w:rsid w:val="003D11D8"/>
    <w:rsid w:val="00447356"/>
    <w:rsid w:val="00461FF3"/>
    <w:rsid w:val="004A342E"/>
    <w:rsid w:val="00511AA9"/>
    <w:rsid w:val="005B775B"/>
    <w:rsid w:val="005F10AE"/>
    <w:rsid w:val="00645C66"/>
    <w:rsid w:val="006562B5"/>
    <w:rsid w:val="0072523B"/>
    <w:rsid w:val="007336E8"/>
    <w:rsid w:val="0073457A"/>
    <w:rsid w:val="007506E6"/>
    <w:rsid w:val="00780411"/>
    <w:rsid w:val="00795506"/>
    <w:rsid w:val="007A50FC"/>
    <w:rsid w:val="007B70A2"/>
    <w:rsid w:val="0083587E"/>
    <w:rsid w:val="00842922"/>
    <w:rsid w:val="008A3886"/>
    <w:rsid w:val="008C3867"/>
    <w:rsid w:val="008C4026"/>
    <w:rsid w:val="008E7CCE"/>
    <w:rsid w:val="008F0F0B"/>
    <w:rsid w:val="009343A6"/>
    <w:rsid w:val="00985BB5"/>
    <w:rsid w:val="009B79C3"/>
    <w:rsid w:val="009C1136"/>
    <w:rsid w:val="009F799B"/>
    <w:rsid w:val="00A511C1"/>
    <w:rsid w:val="00A51844"/>
    <w:rsid w:val="00A54A22"/>
    <w:rsid w:val="00AC0922"/>
    <w:rsid w:val="00AF7703"/>
    <w:rsid w:val="00B00DCA"/>
    <w:rsid w:val="00B05700"/>
    <w:rsid w:val="00B06171"/>
    <w:rsid w:val="00B21CD5"/>
    <w:rsid w:val="00B30830"/>
    <w:rsid w:val="00B61FA6"/>
    <w:rsid w:val="00BD5C16"/>
    <w:rsid w:val="00BE4250"/>
    <w:rsid w:val="00BE6DD3"/>
    <w:rsid w:val="00C94339"/>
    <w:rsid w:val="00CB4C17"/>
    <w:rsid w:val="00CC1037"/>
    <w:rsid w:val="00D22A65"/>
    <w:rsid w:val="00D34849"/>
    <w:rsid w:val="00D366E5"/>
    <w:rsid w:val="00E87098"/>
    <w:rsid w:val="00E926DD"/>
    <w:rsid w:val="00E9498F"/>
    <w:rsid w:val="00E95545"/>
    <w:rsid w:val="00F00DF0"/>
    <w:rsid w:val="00F34AF4"/>
    <w:rsid w:val="00F62EDC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146CE"/>
  <w14:defaultImageDpi w14:val="300"/>
  <w15:docId w15:val="{B1E6F961-CBA9-4249-9F69-5E64AA1B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3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C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eyAMuel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Mueller</dc:creator>
  <cp:keywords/>
  <dc:description/>
  <cp:lastModifiedBy>Dubansky, Benjamin</cp:lastModifiedBy>
  <cp:revision>6</cp:revision>
  <dcterms:created xsi:type="dcterms:W3CDTF">2015-03-17T21:35:00Z</dcterms:created>
  <dcterms:modified xsi:type="dcterms:W3CDTF">2015-03-20T17:03:00Z</dcterms:modified>
</cp:coreProperties>
</file>