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9C" w:rsidRDefault="00FE2030">
      <w:r>
        <w:t>Chapter 6. The interaction between the environment and chronological and developmental time</w:t>
      </w:r>
    </w:p>
    <w:p w:rsidR="00FE2030" w:rsidRDefault="00D92760">
      <w:r>
        <w:t>Benjamin Dubansky</w:t>
      </w:r>
    </w:p>
    <w:p w:rsidR="00B62D3C" w:rsidRDefault="00FE2030" w:rsidP="0060043D">
      <w:r>
        <w:t xml:space="preserve">Reproductive strategies of eukaryotes </w:t>
      </w:r>
      <w:r w:rsidR="00237740">
        <w:t xml:space="preserve">are largely </w:t>
      </w:r>
      <w:r w:rsidR="00943EC8">
        <w:t xml:space="preserve">influenced </w:t>
      </w:r>
      <w:r w:rsidR="00237740">
        <w:t>by environm</w:t>
      </w:r>
      <w:r w:rsidR="00331E29">
        <w:t xml:space="preserve">ental stimuli. </w:t>
      </w:r>
      <w:r w:rsidR="00943EC8">
        <w:t xml:space="preserve">Life histories may be </w:t>
      </w:r>
      <w:r>
        <w:t xml:space="preserve">well </w:t>
      </w:r>
      <w:r w:rsidR="00943EC8">
        <w:t xml:space="preserve">synced to </w:t>
      </w:r>
      <w:r w:rsidR="00331E29">
        <w:t xml:space="preserve">season, time of day, the lunar cycle and other </w:t>
      </w:r>
      <w:r w:rsidR="00237740">
        <w:t xml:space="preserve">physical events in the environment, which occur with rhythm. </w:t>
      </w:r>
      <w:r w:rsidR="00597C52">
        <w:t>L</w:t>
      </w:r>
      <w:r w:rsidR="00D8316C">
        <w:t xml:space="preserve">ess predictable </w:t>
      </w:r>
      <w:r w:rsidR="00943EC8">
        <w:t xml:space="preserve">environmental stimuli </w:t>
      </w:r>
      <w:r w:rsidR="00D8316C">
        <w:t xml:space="preserve">can </w:t>
      </w:r>
      <w:r w:rsidR="00597C52">
        <w:t xml:space="preserve">also act as stressors, influencing the timing of </w:t>
      </w:r>
      <w:r w:rsidR="00D8316C">
        <w:t xml:space="preserve">reproductive </w:t>
      </w:r>
      <w:r w:rsidR="00943EC8">
        <w:t>events</w:t>
      </w:r>
      <w:r w:rsidR="00F011E2">
        <w:t xml:space="preserve"> and subsequent development of the next generation</w:t>
      </w:r>
      <w:r w:rsidR="00597C52">
        <w:t xml:space="preserve">. </w:t>
      </w:r>
      <w:r w:rsidR="00622310">
        <w:t xml:space="preserve">After </w:t>
      </w:r>
      <w:r w:rsidR="00597C52">
        <w:t xml:space="preserve">fertilization, </w:t>
      </w:r>
      <w:r w:rsidR="00F256B6">
        <w:t xml:space="preserve">environmental </w:t>
      </w:r>
      <w:r w:rsidR="00A467FE">
        <w:t xml:space="preserve">cues </w:t>
      </w:r>
      <w:r w:rsidR="00D8316C">
        <w:t xml:space="preserve">strongly </w:t>
      </w:r>
      <w:r w:rsidR="00A63274">
        <w:t xml:space="preserve">and differentially </w:t>
      </w:r>
      <w:r w:rsidR="00D8316C">
        <w:t>influen</w:t>
      </w:r>
      <w:r w:rsidR="00622310">
        <w:t>ce</w:t>
      </w:r>
      <w:r w:rsidR="00D8316C">
        <w:t xml:space="preserve"> </w:t>
      </w:r>
      <w:r w:rsidR="00A63274">
        <w:t xml:space="preserve">the </w:t>
      </w:r>
      <w:r w:rsidR="00597C52">
        <w:t xml:space="preserve">maturation of phenotypes that </w:t>
      </w:r>
      <w:r w:rsidR="00622310">
        <w:t xml:space="preserve">collectively </w:t>
      </w:r>
      <w:r w:rsidR="00597C52">
        <w:t xml:space="preserve">make up the </w:t>
      </w:r>
      <w:r w:rsidR="000E39CD">
        <w:t xml:space="preserve">expected </w:t>
      </w:r>
      <w:r w:rsidR="00A63274">
        <w:t xml:space="preserve">physiological and morphological </w:t>
      </w:r>
      <w:proofErr w:type="spellStart"/>
      <w:r w:rsidR="00597C52">
        <w:t>bauplan</w:t>
      </w:r>
      <w:proofErr w:type="spellEnd"/>
      <w:r w:rsidR="00D92760">
        <w:t>,</w:t>
      </w:r>
      <w:r w:rsidR="000E39CD">
        <w:t xml:space="preserve"> </w:t>
      </w:r>
      <w:r w:rsidR="00F011E2">
        <w:t>at</w:t>
      </w:r>
      <w:r w:rsidR="000E39CD">
        <w:t xml:space="preserve"> any given stage of development</w:t>
      </w:r>
      <w:r w:rsidR="00597C52">
        <w:t>.</w:t>
      </w:r>
      <w:r w:rsidR="000E39CD">
        <w:t xml:space="preserve"> </w:t>
      </w:r>
      <w:r w:rsidR="00FE4D4C">
        <w:t xml:space="preserve">A phenotypic trait may </w:t>
      </w:r>
      <w:r w:rsidR="00BC013C">
        <w:t xml:space="preserve">not only </w:t>
      </w:r>
      <w:r w:rsidR="00FE4D4C">
        <w:t xml:space="preserve">develop in time with environmental demands, but can appear as </w:t>
      </w:r>
      <w:r w:rsidR="00924D61">
        <w:t xml:space="preserve">a </w:t>
      </w:r>
      <w:proofErr w:type="spellStart"/>
      <w:r w:rsidR="00FE4D4C">
        <w:t>prosynchronotroph</w:t>
      </w:r>
      <w:r w:rsidR="00924D61">
        <w:t>y</w:t>
      </w:r>
      <w:proofErr w:type="spellEnd"/>
      <w:r w:rsidR="00FE4D4C">
        <w:t xml:space="preserve"> where </w:t>
      </w:r>
      <w:r w:rsidR="00924D61">
        <w:t xml:space="preserve">a trait can </w:t>
      </w:r>
      <w:r w:rsidR="00FE4D4C">
        <w:t xml:space="preserve">appear ahead of </w:t>
      </w:r>
      <w:r w:rsidR="00924D61">
        <w:t xml:space="preserve">its </w:t>
      </w:r>
      <w:r w:rsidR="00FE4D4C">
        <w:t>necessity</w:t>
      </w:r>
      <w:r w:rsidR="00924D61">
        <w:t xml:space="preserve">, like the </w:t>
      </w:r>
      <w:r w:rsidR="009A5223">
        <w:t xml:space="preserve">early </w:t>
      </w:r>
      <w:r w:rsidR="00924D61">
        <w:t>heartbeat of</w:t>
      </w:r>
      <w:r w:rsidR="00F011E2">
        <w:t xml:space="preserve"> vertebrate embryos</w:t>
      </w:r>
      <w:r w:rsidR="00FE4D4C">
        <w:t xml:space="preserve">. </w:t>
      </w:r>
      <w:r w:rsidR="00D92760">
        <w:t xml:space="preserve">Conversely, if the emergence of a phenotype is delayed, the result could be maladaptive. </w:t>
      </w:r>
      <w:r w:rsidR="009A5223">
        <w:t>So, e</w:t>
      </w:r>
      <w:r w:rsidR="00F75CC5">
        <w:t>ven t</w:t>
      </w:r>
      <w:r w:rsidR="00924D61">
        <w:t xml:space="preserve">hough a species’ development is optimized for its environment, stressors </w:t>
      </w:r>
      <w:r w:rsidR="009A5223">
        <w:t xml:space="preserve">such as temperature or hypoxia </w:t>
      </w:r>
      <w:r w:rsidR="00924D61">
        <w:t>can profoundly alter developmental trajectory</w:t>
      </w:r>
      <w:r w:rsidR="00FE4D4C">
        <w:t>,</w:t>
      </w:r>
      <w:r w:rsidR="00F75CC5">
        <w:t xml:space="preserve"> </w:t>
      </w:r>
      <w:r w:rsidR="009A5223">
        <w:t xml:space="preserve">and such a change </w:t>
      </w:r>
      <w:r w:rsidR="00F75CC5">
        <w:t xml:space="preserve">may </w:t>
      </w:r>
      <w:r w:rsidR="0028643D">
        <w:t xml:space="preserve">belie </w:t>
      </w:r>
      <w:r w:rsidR="00FE4D4C">
        <w:t xml:space="preserve">a </w:t>
      </w:r>
      <w:r w:rsidR="0028643D">
        <w:t xml:space="preserve">phenotypic mismatch </w:t>
      </w:r>
      <w:r w:rsidR="009A5223">
        <w:t xml:space="preserve">associated with the </w:t>
      </w:r>
      <w:r w:rsidR="00FE4D4C">
        <w:t xml:space="preserve">adaptive response to </w:t>
      </w:r>
      <w:r w:rsidR="00F011E2">
        <w:t xml:space="preserve">the environment. </w:t>
      </w:r>
      <w:r w:rsidR="00D92760">
        <w:t xml:space="preserve">And so, </w:t>
      </w:r>
      <w:r w:rsidR="00FE4D4C">
        <w:t xml:space="preserve">we do see that </w:t>
      </w:r>
      <w:r w:rsidR="000E39CD">
        <w:t xml:space="preserve">development can become altered in response to </w:t>
      </w:r>
      <w:r w:rsidR="00D92760">
        <w:t>environmental cues,</w:t>
      </w:r>
      <w:r w:rsidR="00926CD7">
        <w:t xml:space="preserve"> s</w:t>
      </w:r>
      <w:r w:rsidR="00D92760">
        <w:t xml:space="preserve">uch that </w:t>
      </w:r>
      <w:r w:rsidR="00926CD7">
        <w:t xml:space="preserve">varying </w:t>
      </w:r>
      <w:r w:rsidR="000E39CD">
        <w:t>arrangement</w:t>
      </w:r>
      <w:r w:rsidR="00926CD7">
        <w:t>s</w:t>
      </w:r>
      <w:r w:rsidR="000E39CD">
        <w:t xml:space="preserve"> of </w:t>
      </w:r>
      <w:r w:rsidR="00D92760">
        <w:t xml:space="preserve">resultant </w:t>
      </w:r>
      <w:r w:rsidR="000E39CD">
        <w:t xml:space="preserve">phenotypes </w:t>
      </w:r>
      <w:r w:rsidR="00926CD7">
        <w:t xml:space="preserve">present at </w:t>
      </w:r>
      <w:r w:rsidR="000E39CD">
        <w:t xml:space="preserve">a given </w:t>
      </w:r>
      <w:r w:rsidR="00A63274">
        <w:t xml:space="preserve">life </w:t>
      </w:r>
      <w:r w:rsidR="000E39CD">
        <w:t>stage</w:t>
      </w:r>
      <w:r w:rsidR="00276555">
        <w:t xml:space="preserve">. </w:t>
      </w:r>
      <w:r w:rsidR="00A467FE">
        <w:t>Here we draw upon the changing environment within the context of developmental time</w:t>
      </w:r>
      <w:r w:rsidR="000E39CD">
        <w:t>,</w:t>
      </w:r>
      <w:r w:rsidR="00A467FE">
        <w:t xml:space="preserve"> to illustrate the plasticity of </w:t>
      </w:r>
      <w:r w:rsidR="00A63274">
        <w:t>emergence of phenotypes</w:t>
      </w:r>
      <w:r w:rsidR="00F75CC5">
        <w:t xml:space="preserve"> during development</w:t>
      </w:r>
      <w:r w:rsidR="0060043D">
        <w:t xml:space="preserve">, and illustrate that the ability to </w:t>
      </w:r>
      <w:r w:rsidR="00F011E2">
        <w:t xml:space="preserve">responsively </w:t>
      </w:r>
      <w:r w:rsidR="0060043D">
        <w:t>alter developmental time can dictate differential survival.</w:t>
      </w:r>
      <w:r w:rsidR="000E39CD">
        <w:t xml:space="preserve"> </w:t>
      </w:r>
      <w:r w:rsidR="00F75CC5">
        <w:t>Further, a</w:t>
      </w:r>
      <w:r w:rsidR="00DD7B9F">
        <w:t xml:space="preserve">s we </w:t>
      </w:r>
      <w:r w:rsidR="00A63274">
        <w:t xml:space="preserve">see that </w:t>
      </w:r>
      <w:r w:rsidR="00926CD7">
        <w:t>developmental tim</w:t>
      </w:r>
      <w:r w:rsidR="00F011E2">
        <w:t xml:space="preserve">ing </w:t>
      </w:r>
      <w:r w:rsidR="00926CD7">
        <w:t>is set and reset by the environment,</w:t>
      </w:r>
      <w:r w:rsidR="00D92760">
        <w:t xml:space="preserve"> and</w:t>
      </w:r>
      <w:r w:rsidR="00926CD7">
        <w:t xml:space="preserve"> </w:t>
      </w:r>
      <w:r w:rsidR="00F011E2">
        <w:t xml:space="preserve">we also see that </w:t>
      </w:r>
      <w:r w:rsidR="00DD7B9F">
        <w:t xml:space="preserve">the chronology of </w:t>
      </w:r>
      <w:r w:rsidR="00F011E2">
        <w:t xml:space="preserve">an individual’s </w:t>
      </w:r>
      <w:r w:rsidR="00DD7B9F">
        <w:t xml:space="preserve">phenotype is </w:t>
      </w:r>
      <w:r w:rsidR="00F011E2">
        <w:t xml:space="preserve">thus </w:t>
      </w:r>
      <w:r w:rsidR="00DD7B9F">
        <w:t>dictated by</w:t>
      </w:r>
      <w:r w:rsidR="00F011E2">
        <w:t xml:space="preserve"> the imposed conditions. </w:t>
      </w:r>
      <w:r w:rsidR="000E39CD">
        <w:t xml:space="preserve">Within </w:t>
      </w:r>
      <w:r w:rsidR="00DD7B9F">
        <w:t xml:space="preserve">these confines, </w:t>
      </w:r>
      <w:r w:rsidR="0060043D">
        <w:t xml:space="preserve">we </w:t>
      </w:r>
      <w:r w:rsidR="00F011E2">
        <w:t>will</w:t>
      </w:r>
      <w:r w:rsidR="0060043D">
        <w:t xml:space="preserve"> illustrate how studies of developmental environmental biology should </w:t>
      </w:r>
      <w:r w:rsidR="00DD7B9F">
        <w:t xml:space="preserve">not only be considerate of the </w:t>
      </w:r>
      <w:r w:rsidR="0060043D">
        <w:t>physiology of model species</w:t>
      </w:r>
      <w:r w:rsidR="00DD7B9F">
        <w:t xml:space="preserve">, but should be tempered with consideration </w:t>
      </w:r>
      <w:r w:rsidR="00F011E2">
        <w:t xml:space="preserve">that </w:t>
      </w:r>
      <w:r w:rsidR="005F3933">
        <w:t xml:space="preserve">alterations of </w:t>
      </w:r>
      <w:r w:rsidR="00DD7B9F">
        <w:t xml:space="preserve">chronology of </w:t>
      </w:r>
      <w:r w:rsidR="005F3933">
        <w:t>phenotype during development may arise under experimental conditions</w:t>
      </w:r>
      <w:r w:rsidR="00F011E2">
        <w:t xml:space="preserve">. </w:t>
      </w:r>
    </w:p>
    <w:sectPr w:rsidR="00B62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30"/>
    <w:rsid w:val="000E39CD"/>
    <w:rsid w:val="00237740"/>
    <w:rsid w:val="00276555"/>
    <w:rsid w:val="0028643D"/>
    <w:rsid w:val="00331E29"/>
    <w:rsid w:val="00597C52"/>
    <w:rsid w:val="005F3933"/>
    <w:rsid w:val="0060043D"/>
    <w:rsid w:val="00622310"/>
    <w:rsid w:val="00642A29"/>
    <w:rsid w:val="00905D07"/>
    <w:rsid w:val="00924D61"/>
    <w:rsid w:val="00926CD7"/>
    <w:rsid w:val="00943EC8"/>
    <w:rsid w:val="009A5223"/>
    <w:rsid w:val="00A467FE"/>
    <w:rsid w:val="00A63274"/>
    <w:rsid w:val="00B62D3C"/>
    <w:rsid w:val="00BC013C"/>
    <w:rsid w:val="00D46145"/>
    <w:rsid w:val="00D8316C"/>
    <w:rsid w:val="00D92760"/>
    <w:rsid w:val="00DD7B9F"/>
    <w:rsid w:val="00F011E2"/>
    <w:rsid w:val="00F256B6"/>
    <w:rsid w:val="00F75CC5"/>
    <w:rsid w:val="00FE2030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8AC9"/>
  <w15:chartTrackingRefBased/>
  <w15:docId w15:val="{EC34451C-A190-4E49-B82F-9C7D57B3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3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9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Dubansky, Benjamin</dc:creator>
  <cp:keywords/>
  <dc:description/>
  <cp:lastModifiedBy>Dubansky, Benjamin</cp:lastModifiedBy>
  <cp:revision>2</cp:revision>
  <dcterms:created xsi:type="dcterms:W3CDTF">2016-05-27T16:29:00Z</dcterms:created>
  <dcterms:modified xsi:type="dcterms:W3CDTF">2016-05-27T16:29:00Z</dcterms:modified>
</cp:coreProperties>
</file>